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55D" w:rsidRDefault="0029655D" w:rsidP="002965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</w:pPr>
      <w:r w:rsidRPr="000D4226"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  <w:t>PROGRAMAÇÃO DA II</w:t>
      </w:r>
      <w:r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  <w:t xml:space="preserve"> </w:t>
      </w:r>
      <w:r w:rsidRPr="000D4226"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  <w:t>RGD</w:t>
      </w:r>
    </w:p>
    <w:p w:rsidR="0029655D" w:rsidRPr="000D4226" w:rsidRDefault="0029655D" w:rsidP="002965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</w:pPr>
    </w:p>
    <w:p w:rsidR="0029655D" w:rsidRDefault="0029655D" w:rsidP="002965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</w:pPr>
      <w:r w:rsidRPr="00A43317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eastAsia="pt-BR"/>
        </w:rPr>
        <w:t xml:space="preserve">DIA </w:t>
      </w:r>
      <w:r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eastAsia="pt-BR"/>
        </w:rPr>
        <w:t>07/10/2023</w:t>
      </w:r>
      <w:r w:rsidRPr="00A43317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eastAsia="pt-BR"/>
        </w:rPr>
        <w:t>SEDE SOCIAL DO lIONS cLUBE DE rIO nOVO</w:t>
      </w:r>
    </w:p>
    <w:p w:rsidR="0029655D" w:rsidRPr="000D4226" w:rsidRDefault="0029655D" w:rsidP="0029655D">
      <w:pP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color w:val="222222"/>
          <w:sz w:val="26"/>
          <w:szCs w:val="26"/>
          <w:lang w:eastAsia="pt-BR"/>
        </w:rPr>
        <w:t>PATRONOS – CL pdg Mário Jorge  – DM dalila</w:t>
      </w:r>
    </w:p>
    <w:p w:rsidR="0029655D" w:rsidRPr="007E62A8" w:rsidRDefault="0029655D" w:rsidP="0029655D">
      <w:pP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b/>
          <w:i/>
          <w:iCs/>
          <w:caps/>
          <w:color w:val="FF0000"/>
          <w:sz w:val="26"/>
          <w:szCs w:val="26"/>
        </w:rPr>
      </w:pP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08:30 h - Início das inscrições</w:t>
      </w:r>
    </w:p>
    <w:p w:rsidR="0029655D" w:rsidRPr="00F96CAE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Início da plenária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Composição da Mesa Diretora – </w:t>
      </w:r>
      <w:r w:rsidRPr="007E62A8">
        <w:rPr>
          <w:rFonts w:ascii="Times New Roman" w:hAnsi="Times New Roman" w:cs="Times New Roman"/>
          <w:b/>
          <w:sz w:val="24"/>
          <w:szCs w:val="24"/>
        </w:rPr>
        <w:t>Assessor de Protocolo</w:t>
      </w:r>
      <w:r>
        <w:rPr>
          <w:rFonts w:ascii="Times New Roman" w:hAnsi="Times New Roman" w:cs="Times New Roman"/>
          <w:b/>
          <w:sz w:val="24"/>
          <w:szCs w:val="24"/>
        </w:rPr>
        <w:t xml:space="preserve"> CL Éder Lima)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Abertura Protocolar – </w:t>
      </w:r>
      <w:r w:rsidRPr="007E62A8">
        <w:rPr>
          <w:rFonts w:ascii="Times New Roman" w:hAnsi="Times New Roman" w:cs="Times New Roman"/>
          <w:b/>
          <w:sz w:val="24"/>
          <w:szCs w:val="24"/>
        </w:rPr>
        <w:t xml:space="preserve">DG </w:t>
      </w:r>
      <w:r>
        <w:rPr>
          <w:rFonts w:ascii="Times New Roman" w:hAnsi="Times New Roman" w:cs="Times New Roman"/>
          <w:b/>
          <w:sz w:val="24"/>
          <w:szCs w:val="24"/>
        </w:rPr>
        <w:t>Aline Souza Sales Lima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Invocação a Deus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Ana Carla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</w:rPr>
        <w:t>h - Hino Nacional Brasileiro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Primeira estrofe e estribilho do Hino à Bandeira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Nomeação do Mestre de Cerimônia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CL Éder Lima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Palavra do Coordenador da II RGD: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Plorival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Peres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- Nomeação da Comissão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Indicações, Moções e Estatuto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Regulamentos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(Entrega dos documentos)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Palestra </w:t>
      </w:r>
      <w:r>
        <w:rPr>
          <w:rFonts w:ascii="Times New Roman" w:hAnsi="Times New Roman" w:cs="Times New Roman"/>
          <w:b/>
          <w:bCs/>
          <w:sz w:val="24"/>
          <w:szCs w:val="24"/>
        </w:rPr>
        <w:t>com o CC Jardel Mota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Palavra 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Governador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29655D" w:rsidRPr="00037862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Intervalo para o almoço</w:t>
      </w:r>
    </w:p>
    <w:p w:rsidR="0029655D" w:rsidRPr="00037862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7862">
        <w:rPr>
          <w:rFonts w:ascii="Times New Roman" w:hAnsi="Times New Roman" w:cs="Times New Roman"/>
          <w:b/>
          <w:bCs/>
          <w:sz w:val="24"/>
          <w:szCs w:val="24"/>
        </w:rPr>
        <w:t xml:space="preserve"> Reinício da Plenária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Recondução do Mestre de Cerim</w:t>
      </w:r>
      <w:r>
        <w:rPr>
          <w:rFonts w:ascii="Times New Roman" w:hAnsi="Times New Roman" w:cs="Times New Roman"/>
          <w:b/>
          <w:bCs/>
          <w:sz w:val="24"/>
          <w:szCs w:val="24"/>
        </w:rPr>
        <w:t>ônias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Orientações sobre Câncer Infantil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Homenagem ao casal Patrono da RGD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13:40 h -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Relatórios da</w:t>
      </w:r>
      <w:r>
        <w:rPr>
          <w:rFonts w:ascii="Times New Roman" w:hAnsi="Times New Roman" w:cs="Times New Roman"/>
          <w:b/>
          <w:bCs/>
          <w:sz w:val="24"/>
          <w:szCs w:val="24"/>
        </w:rPr>
        <w:t>s Comissões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Técnica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4:10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Palavra d</w:t>
      </w:r>
      <w:r>
        <w:rPr>
          <w:rFonts w:ascii="Times New Roman" w:hAnsi="Times New Roman" w:cs="Times New Roman"/>
          <w:b/>
          <w:bCs/>
          <w:sz w:val="24"/>
          <w:szCs w:val="24"/>
        </w:rPr>
        <w:t>o Secretário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7E62A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E62A8">
        <w:rPr>
          <w:rFonts w:ascii="Times New Roman" w:hAnsi="Times New Roman" w:cs="Times New Roman"/>
          <w:b/>
          <w:sz w:val="24"/>
          <w:szCs w:val="24"/>
        </w:rPr>
        <w:t>LC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E62A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E62A8">
        <w:rPr>
          <w:rFonts w:ascii="Times New Roman" w:hAnsi="Times New Roman" w:cs="Times New Roman"/>
          <w:b/>
          <w:sz w:val="24"/>
          <w:szCs w:val="24"/>
        </w:rPr>
        <w:t xml:space="preserve">CL </w:t>
      </w:r>
      <w:r>
        <w:rPr>
          <w:rFonts w:ascii="Times New Roman" w:hAnsi="Times New Roman" w:cs="Times New Roman"/>
          <w:b/>
          <w:sz w:val="24"/>
          <w:szCs w:val="24"/>
        </w:rPr>
        <w:t xml:space="preserve">Ricardo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Ciribeli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Leitura e Aprovação da Ata </w:t>
      </w:r>
      <w:proofErr w:type="spellStart"/>
      <w:r w:rsidRPr="007E62A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º</w:t>
      </w:r>
      <w:proofErr w:type="spellEnd"/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RGD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 Orientações/Avisos e Correspondências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- Palavra do Tesoureiro do Distrito LC-12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CL </w:t>
      </w:r>
      <w:r>
        <w:rPr>
          <w:rFonts w:ascii="Times New Roman" w:hAnsi="Times New Roman" w:cs="Times New Roman"/>
          <w:b/>
          <w:bCs/>
          <w:sz w:val="24"/>
          <w:szCs w:val="24"/>
        </w:rPr>
        <w:t>PDG Neymar Cardoso)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14:50 h - Quiz Leonístico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5:50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INTERVALO PARA CAFÉ (15 minutos)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6:05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Palavra da Diretora da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X Convenção do DLC-12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E62A8">
        <w:rPr>
          <w:rFonts w:ascii="Times New Roman" w:hAnsi="Times New Roman" w:cs="Times New Roman"/>
          <w:b/>
          <w:bCs/>
          <w:sz w:val="24"/>
          <w:szCs w:val="24"/>
        </w:rPr>
        <w:t>CaL</w:t>
      </w:r>
      <w:proofErr w:type="spellEnd"/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Ângela)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6:05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Palavra da </w:t>
      </w:r>
      <w:r>
        <w:rPr>
          <w:rFonts w:ascii="Times New Roman" w:hAnsi="Times New Roman" w:cs="Times New Roman"/>
          <w:b/>
          <w:bCs/>
          <w:sz w:val="24"/>
          <w:szCs w:val="24"/>
        </w:rPr>
        <w:t>Equipe GAT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16:25 h - Palavra 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Enilda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assessora do Concurso Distrital e pontuação dos clubes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16:35 h - Palavra dos assessores inscritos 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16:45 h - Palavra do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>1ª Vice-Governador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 José de Castro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6:50 h 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- Palavra do 2º Vice-Governador CL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Clever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Machado 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16:55 h - Palavra do 2º Presidente do D</w:t>
      </w:r>
      <w:r w:rsidR="00D11AA9">
        <w:rPr>
          <w:rFonts w:ascii="Times New Roman" w:hAnsi="Times New Roman" w:cs="Times New Roman"/>
          <w:b/>
          <w:bCs/>
          <w:sz w:val="24"/>
          <w:szCs w:val="24"/>
        </w:rPr>
        <w:t>M LC CL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AA9">
        <w:rPr>
          <w:rFonts w:ascii="Times New Roman" w:hAnsi="Times New Roman" w:cs="Times New Roman"/>
          <w:b/>
          <w:bCs/>
          <w:sz w:val="24"/>
          <w:szCs w:val="24"/>
        </w:rPr>
        <w:t xml:space="preserve">Luiz Antônio </w:t>
      </w:r>
      <w:r>
        <w:rPr>
          <w:rFonts w:ascii="Times New Roman" w:hAnsi="Times New Roman" w:cs="Times New Roman"/>
          <w:b/>
          <w:bCs/>
          <w:sz w:val="24"/>
          <w:szCs w:val="24"/>
        </w:rPr>
        <w:t>Avelar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7:00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Agr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adecimento do Coordenador do II RGD (CL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Plorival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7:00 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Premiações às Delegações mais distante e mais numerosa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7:20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Palavra 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Governador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Aline Souza Sales Lima </w:t>
      </w:r>
    </w:p>
    <w:p w:rsidR="0029655D" w:rsidRPr="007E62A8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7:35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- Oração pelo Brasil - Cal </w:t>
      </w:r>
      <w:r>
        <w:rPr>
          <w:rFonts w:ascii="Times New Roman" w:hAnsi="Times New Roman" w:cs="Times New Roman"/>
          <w:b/>
          <w:bCs/>
          <w:sz w:val="24"/>
          <w:szCs w:val="24"/>
        </w:rPr>
        <w:t>Natacha Brasil</w:t>
      </w:r>
    </w:p>
    <w:p w:rsidR="0029655D" w:rsidRDefault="0029655D" w:rsidP="00296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2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7:40 h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- Oração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Final</w:t>
      </w:r>
      <w:r w:rsidRPr="007E62A8">
        <w:rPr>
          <w:rFonts w:ascii="Times New Roman" w:hAnsi="Times New Roman" w:cs="Times New Roman"/>
          <w:b/>
          <w:bCs/>
          <w:sz w:val="24"/>
          <w:szCs w:val="24"/>
        </w:rPr>
        <w:t xml:space="preserve"> – CL João </w:t>
      </w:r>
      <w:r>
        <w:rPr>
          <w:rFonts w:ascii="Times New Roman" w:hAnsi="Times New Roman" w:cs="Times New Roman"/>
          <w:b/>
          <w:bCs/>
          <w:sz w:val="24"/>
          <w:szCs w:val="24"/>
        </w:rPr>
        <w:t>Victor</w:t>
      </w:r>
      <w:r w:rsidR="00D11AA9">
        <w:rPr>
          <w:rFonts w:ascii="Times New Roman" w:hAnsi="Times New Roman" w:cs="Times New Roman"/>
          <w:b/>
          <w:bCs/>
          <w:sz w:val="24"/>
          <w:szCs w:val="24"/>
        </w:rPr>
        <w:t xml:space="preserve"> Zampa</w:t>
      </w:r>
    </w:p>
    <w:p w:rsidR="00041227" w:rsidRDefault="00D11AA9" w:rsidP="00D11A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E05BD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bCs/>
          <w:sz w:val="24"/>
          <w:szCs w:val="24"/>
        </w:rPr>
        <w:t>h – Boteco do Leão</w:t>
      </w:r>
    </w:p>
    <w:p w:rsidR="00D11AA9" w:rsidRDefault="00D11AA9" w:rsidP="00D11A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AA9" w:rsidRPr="00D11AA9" w:rsidRDefault="00D11AA9" w:rsidP="00D11AA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 evento será hibrido, transmitido pelo </w:t>
      </w:r>
      <w:r w:rsidRPr="00D11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YouTube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D11AA9" w:rsidRPr="00D11AA9" w:rsidSect="000715DF">
      <w:headerReference w:type="default" r:id="rId7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AB8" w:rsidRDefault="00C32AB8" w:rsidP="00720CF3">
      <w:pPr>
        <w:spacing w:after="0" w:line="240" w:lineRule="auto"/>
      </w:pPr>
      <w:r>
        <w:separator/>
      </w:r>
    </w:p>
  </w:endnote>
  <w:endnote w:type="continuationSeparator" w:id="0">
    <w:p w:rsidR="00C32AB8" w:rsidRDefault="00C32AB8" w:rsidP="0072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AB8" w:rsidRDefault="00C32AB8" w:rsidP="00720CF3">
      <w:pPr>
        <w:spacing w:after="0" w:line="240" w:lineRule="auto"/>
      </w:pPr>
      <w:r>
        <w:separator/>
      </w:r>
    </w:p>
  </w:footnote>
  <w:footnote w:type="continuationSeparator" w:id="0">
    <w:p w:rsidR="00C32AB8" w:rsidRDefault="00C32AB8" w:rsidP="0072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25A" w:rsidRPr="002367CC" w:rsidRDefault="0029655D" w:rsidP="0029655D">
    <w:pPr>
      <w:spacing w:line="240" w:lineRule="auto"/>
      <w:jc w:val="center"/>
      <w:rPr>
        <w:b/>
        <w:i/>
        <w:iCs/>
        <w:color w:val="0070C0"/>
      </w:rPr>
    </w:pPr>
    <w:r w:rsidRPr="00B9325A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0" wp14:anchorId="260134BD" wp14:editId="1750F4A1">
          <wp:simplePos x="0" y="0"/>
          <wp:positionH relativeFrom="column">
            <wp:posOffset>-201930</wp:posOffset>
          </wp:positionH>
          <wp:positionV relativeFrom="paragraph">
            <wp:posOffset>207010</wp:posOffset>
          </wp:positionV>
          <wp:extent cx="962025" cy="914400"/>
          <wp:effectExtent l="0" t="0" r="9525" b="0"/>
          <wp:wrapThrough wrapText="bothSides">
            <wp:wrapPolygon edited="0">
              <wp:start x="7271" y="0"/>
              <wp:lineTo x="5133" y="900"/>
              <wp:lineTo x="855" y="5850"/>
              <wp:lineTo x="0" y="9900"/>
              <wp:lineTo x="0" y="11700"/>
              <wp:lineTo x="1711" y="14400"/>
              <wp:lineTo x="1711" y="16200"/>
              <wp:lineTo x="6844" y="21150"/>
              <wp:lineTo x="8982" y="21150"/>
              <wp:lineTo x="12404" y="21150"/>
              <wp:lineTo x="14543" y="21150"/>
              <wp:lineTo x="20103" y="16200"/>
              <wp:lineTo x="19675" y="14400"/>
              <wp:lineTo x="21386" y="11700"/>
              <wp:lineTo x="21386" y="9900"/>
              <wp:lineTo x="20958" y="6300"/>
              <wp:lineTo x="16253" y="900"/>
              <wp:lineTo x="14115" y="0"/>
              <wp:lineTo x="7271" y="0"/>
            </wp:wrapPolygon>
          </wp:wrapThrough>
          <wp:docPr id="16" name="Picture 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25A">
      <w:rPr>
        <w:noProof/>
        <w:sz w:val="28"/>
        <w:szCs w:val="28"/>
        <w:lang w:eastAsia="pt-BR"/>
      </w:rPr>
      <w:drawing>
        <wp:anchor distT="0" distB="0" distL="114300" distR="114300" simplePos="0" relativeHeight="251658239" behindDoc="1" locked="0" layoutInCell="1" allowOverlap="1" wp14:anchorId="17C58049" wp14:editId="0ED7220D">
          <wp:simplePos x="0" y="0"/>
          <wp:positionH relativeFrom="column">
            <wp:posOffset>4939665</wp:posOffset>
          </wp:positionH>
          <wp:positionV relativeFrom="paragraph">
            <wp:posOffset>-59055</wp:posOffset>
          </wp:positionV>
          <wp:extent cx="1570990" cy="1181100"/>
          <wp:effectExtent l="0" t="0" r="0" b="0"/>
          <wp:wrapThrough wrapText="bothSides">
            <wp:wrapPolygon edited="0">
              <wp:start x="0" y="0"/>
              <wp:lineTo x="0" y="21252"/>
              <wp:lineTo x="21216" y="21252"/>
              <wp:lineTo x="21216" y="0"/>
              <wp:lineTo x="0" y="0"/>
            </wp:wrapPolygon>
          </wp:wrapThrough>
          <wp:docPr id="1" name="Imagem 1" descr="Descrição: C:\Users\João Paulo\Desktop\f6337b57-e850-4a2f-a84c-a343e98205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João Paulo\Desktop\f6337b57-e850-4a2f-a84c-a343e98205d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25A">
      <w:rPr>
        <w:b/>
        <w:i/>
        <w:iCs/>
        <w:color w:val="0070C0"/>
        <w:sz w:val="28"/>
        <w:szCs w:val="28"/>
      </w:rPr>
      <w:t>LIONS INTERNACIONAL - DISTRITO LC.12- AL 2023/2024</w:t>
    </w:r>
    <w:r w:rsidR="00B9325A">
      <w:rPr>
        <w:noProof/>
        <w:lang w:eastAsia="pt-BR"/>
      </w:rPr>
      <mc:AlternateContent>
        <mc:Choice Requires="wps">
          <w:drawing>
            <wp:inline distT="0" distB="0" distL="0" distR="0" wp14:anchorId="6E4202AB" wp14:editId="756D51EE">
              <wp:extent cx="302895" cy="302895"/>
              <wp:effectExtent l="0" t="0" r="0" b="1905"/>
              <wp:docPr id="3" name="Retângulo 3" descr="blob:https://web.whatsapp.com/f6337b57-e850-4a2f-a84c-a343e98205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3" o:spid="_x0000_s1026" alt="Descrição: blob:https://web.whatsapp.com/f6337b57-e850-4a2f-a84c-a343e98205d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xE7QIAAAMGAAAOAAAAZHJzL2Uyb0RvYy54bWysVF1u1DAQfkfiDpbf0/yss5tETat200VI&#10;BSoKB3ASZ2OR2MH2brYgLsNVuBhjp7vdbV8QkIfI47G/+Wbm85xf7voObZnSXIoch2cBRkxUsuZi&#10;nePPn1ZegpE2VNS0k4Ll+IFpfHnx+tX5OGQskq3saqYQgAidjUOOW2OGzPd11bKe6jM5MAHORqqe&#10;GjDV2q8VHQG97/woCOb+KFU9KFkxrWG3mJz4wuE3DavMh6bRzKAux8DNuL9y/9L+/Ytzmq0VHVpe&#10;PdKgf8Gip1xA0ANUQQ1FG8VfQPW8UlLLxpxVsvdl0/CKuRwgmzB4ls19SwfmcoHi6OFQJv3/YKv3&#10;2zuFeJ3jGUaC9tCij8z8+inWm04i2KuZrqBeZSfLzDZHQ3dGVp6NLTSEDoPLo5nPZosyXngsiQOP&#10;0KjxaEIqj87IjKVJFMR1aEs9wnWIeD/cKVssPdzK6otGQi5bKtbsSg/QMJARUNlvKSXHltEacnYQ&#10;/gmGNTSgoXJ8J2sgTzdGukbsGtXbGFBitHP9fjj0m+0MqmBzFkRJGmNUgetxDSR9mu0vD0qbN0z2&#10;yC5yrICdA6fbW22mo/sjNpaQK951TlKdONkAzGkHQsNV67MknEK+p0F6k9wkxCPR/MYjQVF4V6sl&#10;8earcBEXs2K5LMIfNm5IspbXNRM2zF6tIfkzNTy+m0lnB71q2fHawllKWq3LZafQlsJrWbnPdg3I&#10;Hx3zT2k4N+TyLKUwIsF1lHqrebLwyIrEXroIEi8I0+t0HpCUFKvTlG65YP+eEhpznMZR7Lp0RPpZ&#10;boH7XuZGs54bmEcd73OcHA7RzCrwRtSutYbybloflcLSfyoFVGzfaKdXK9FJ/aWsH0CuSoKcYB7B&#10;5IRFK9U3jEaYQjnWXzdUMYy6twIkn4aE2LHlDBIvIjDUsac89lBRAVSODUbTcmmmUbcZFF+3ECl0&#10;hRHyCp5Jw52E7ROaWAF/a8CkcZk8TkU7yo5td+ppdl/8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Ab4XxE7QIAAAMGAAAOAAAA&#10;AAAAAAAAAAAAAC4CAABkcnMvZTJvRG9jLnhtbFBLAQItABQABgAIAAAAIQAbBjvB2QAAAAMBAAAP&#10;AAAAAAAAAAAAAAAAAEcFAABkcnMvZG93bnJldi54bWxQSwUGAAAAAAQABADzAAAATQYAAAAA&#10;" filled="f" stroked="f">
              <o:lock v:ext="edit" aspectratio="t"/>
              <w10:anchorlock/>
            </v:rect>
          </w:pict>
        </mc:Fallback>
      </mc:AlternateContent>
    </w:r>
  </w:p>
  <w:p w:rsidR="00B9325A" w:rsidRPr="00B9325A" w:rsidRDefault="00B9325A" w:rsidP="0029655D">
    <w:pPr>
      <w:spacing w:line="240" w:lineRule="auto"/>
      <w:jc w:val="center"/>
      <w:rPr>
        <w:i/>
        <w:iCs/>
        <w:color w:val="0070C0"/>
        <w:sz w:val="24"/>
        <w:szCs w:val="24"/>
      </w:rPr>
    </w:pPr>
    <w:r w:rsidRPr="00B9325A">
      <w:rPr>
        <w:i/>
        <w:iCs/>
        <w:color w:val="0070C0"/>
        <w:sz w:val="24"/>
        <w:szCs w:val="24"/>
      </w:rPr>
      <w:t xml:space="preserve">DG </w:t>
    </w:r>
    <w:r w:rsidRPr="00B9325A">
      <w:rPr>
        <w:i/>
        <w:iCs/>
        <w:color w:val="0070C0"/>
        <w:sz w:val="24"/>
        <w:szCs w:val="24"/>
      </w:rPr>
      <w:t>CaL Aline Souza Sales Lima</w:t>
    </w:r>
  </w:p>
  <w:p w:rsidR="00B9325A" w:rsidRPr="00B9325A" w:rsidRDefault="00B9325A" w:rsidP="0029655D">
    <w:pPr>
      <w:spacing w:line="240" w:lineRule="auto"/>
      <w:jc w:val="center"/>
      <w:rPr>
        <w:i/>
        <w:iCs/>
        <w:color w:val="0070C0"/>
        <w:sz w:val="24"/>
        <w:szCs w:val="24"/>
      </w:rPr>
    </w:pPr>
    <w:r w:rsidRPr="00B9325A">
      <w:rPr>
        <w:i/>
        <w:iCs/>
        <w:color w:val="0070C0"/>
        <w:sz w:val="24"/>
        <w:szCs w:val="24"/>
      </w:rPr>
      <w:t>PDG  João Paulo Lima Teixeira</w:t>
    </w:r>
  </w:p>
  <w:p w:rsidR="00B9325A" w:rsidRPr="00B9325A" w:rsidRDefault="00B9325A" w:rsidP="0029655D">
    <w:pPr>
      <w:spacing w:line="240" w:lineRule="auto"/>
      <w:jc w:val="center"/>
      <w:rPr>
        <w:i/>
        <w:iCs/>
        <w:color w:val="0070C0"/>
        <w:sz w:val="24"/>
        <w:szCs w:val="24"/>
      </w:rPr>
    </w:pPr>
    <w:r w:rsidRPr="00B9325A">
      <w:rPr>
        <w:i/>
        <w:iCs/>
        <w:color w:val="0070C0"/>
        <w:sz w:val="24"/>
        <w:szCs w:val="24"/>
      </w:rPr>
      <w:t>Leonísmo</w:t>
    </w:r>
    <w:r>
      <w:rPr>
        <w:i/>
        <w:iCs/>
        <w:color w:val="0070C0"/>
        <w:sz w:val="24"/>
        <w:szCs w:val="24"/>
      </w:rPr>
      <w:t>,</w:t>
    </w:r>
    <w:r w:rsidRPr="00B9325A">
      <w:rPr>
        <w:i/>
        <w:iCs/>
        <w:color w:val="0070C0"/>
        <w:sz w:val="24"/>
        <w:szCs w:val="24"/>
      </w:rPr>
      <w:t xml:space="preserve"> Renovado com Água da Vida e o Fogo da </w:t>
    </w:r>
    <w:r>
      <w:rPr>
        <w:i/>
        <w:iCs/>
        <w:color w:val="0070C0"/>
        <w:sz w:val="24"/>
        <w:szCs w:val="24"/>
      </w:rPr>
      <w:t>Fé</w:t>
    </w:r>
  </w:p>
  <w:p w:rsidR="00720CF3" w:rsidRDefault="00720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F5"/>
    <w:rsid w:val="0000480E"/>
    <w:rsid w:val="00041227"/>
    <w:rsid w:val="000715DF"/>
    <w:rsid w:val="000E5164"/>
    <w:rsid w:val="000F7B2C"/>
    <w:rsid w:val="00106A53"/>
    <w:rsid w:val="001D0111"/>
    <w:rsid w:val="002009A1"/>
    <w:rsid w:val="0029655D"/>
    <w:rsid w:val="00364365"/>
    <w:rsid w:val="003C06F5"/>
    <w:rsid w:val="003C69C0"/>
    <w:rsid w:val="003E02BF"/>
    <w:rsid w:val="003E6B75"/>
    <w:rsid w:val="004151A6"/>
    <w:rsid w:val="00422CE1"/>
    <w:rsid w:val="00442DF1"/>
    <w:rsid w:val="00465E02"/>
    <w:rsid w:val="00483259"/>
    <w:rsid w:val="004A197F"/>
    <w:rsid w:val="004B35DE"/>
    <w:rsid w:val="004D2A53"/>
    <w:rsid w:val="004D5121"/>
    <w:rsid w:val="005336FB"/>
    <w:rsid w:val="00546777"/>
    <w:rsid w:val="0056428E"/>
    <w:rsid w:val="00575C4D"/>
    <w:rsid w:val="00576BF0"/>
    <w:rsid w:val="005E666A"/>
    <w:rsid w:val="00683221"/>
    <w:rsid w:val="00717960"/>
    <w:rsid w:val="00720CF3"/>
    <w:rsid w:val="00762A98"/>
    <w:rsid w:val="007D1C7B"/>
    <w:rsid w:val="007E7A1E"/>
    <w:rsid w:val="00885BB1"/>
    <w:rsid w:val="008F04D4"/>
    <w:rsid w:val="009640A5"/>
    <w:rsid w:val="009B2941"/>
    <w:rsid w:val="009E399C"/>
    <w:rsid w:val="009E4FDF"/>
    <w:rsid w:val="00A55E3D"/>
    <w:rsid w:val="00A56842"/>
    <w:rsid w:val="00AA52B2"/>
    <w:rsid w:val="00AD1E51"/>
    <w:rsid w:val="00B224D2"/>
    <w:rsid w:val="00B9325A"/>
    <w:rsid w:val="00BA2978"/>
    <w:rsid w:val="00BA5382"/>
    <w:rsid w:val="00BB008F"/>
    <w:rsid w:val="00BD2394"/>
    <w:rsid w:val="00C32AB8"/>
    <w:rsid w:val="00CE401B"/>
    <w:rsid w:val="00D11AA9"/>
    <w:rsid w:val="00D16D2B"/>
    <w:rsid w:val="00D173C0"/>
    <w:rsid w:val="00D81D57"/>
    <w:rsid w:val="00DC7C66"/>
    <w:rsid w:val="00DE05BD"/>
    <w:rsid w:val="00DF1B7B"/>
    <w:rsid w:val="00E66EB3"/>
    <w:rsid w:val="00F1073A"/>
    <w:rsid w:val="00F144AB"/>
    <w:rsid w:val="00F71661"/>
    <w:rsid w:val="00F83FCB"/>
    <w:rsid w:val="00FD0F69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1BD8CAC-06B7-4544-8B36-4FE79AB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23">
    <w:name w:val="p23"/>
    <w:basedOn w:val="Normal"/>
    <w:rsid w:val="00483259"/>
    <w:pPr>
      <w:widowControl w:val="0"/>
      <w:tabs>
        <w:tab w:val="left" w:pos="660"/>
      </w:tabs>
      <w:snapToGri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2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2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CF3"/>
  </w:style>
  <w:style w:type="paragraph" w:styleId="Rodap">
    <w:name w:val="footer"/>
    <w:basedOn w:val="Normal"/>
    <w:link w:val="RodapChar"/>
    <w:uiPriority w:val="99"/>
    <w:unhideWhenUsed/>
    <w:rsid w:val="0072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CF3"/>
  </w:style>
  <w:style w:type="paragraph" w:styleId="Textodebalo">
    <w:name w:val="Balloon Text"/>
    <w:basedOn w:val="Normal"/>
    <w:link w:val="TextodebaloChar"/>
    <w:uiPriority w:val="99"/>
    <w:semiHidden/>
    <w:unhideWhenUsed/>
    <w:rsid w:val="0072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AFAB-1A7C-4282-B090-68C586C902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Silva Abreu</dc:creator>
  <cp:lastModifiedBy>alinesouzatjmg@gmail.com</cp:lastModifiedBy>
  <cp:revision>2</cp:revision>
  <cp:lastPrinted>2022-07-13T12:23:00Z</cp:lastPrinted>
  <dcterms:created xsi:type="dcterms:W3CDTF">2023-09-16T03:20:00Z</dcterms:created>
  <dcterms:modified xsi:type="dcterms:W3CDTF">2023-09-16T03:20:00Z</dcterms:modified>
</cp:coreProperties>
</file>